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182085535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cc87b47234520"/>
      <w:footerReference xmlns:r="http://schemas.openxmlformats.org/officeDocument/2006/relationships" w:type="default" r:id="R391a809064fc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JOE AS   ·   Org.nr 986 609 075   ·   Underhaugsveien 15A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cc87b47234520" /><Relationship Type="http://schemas.openxmlformats.org/officeDocument/2006/relationships/footer" Target="/word/footer1.xml" Id="R391a809064fc4c1c" /></Relationships>
</file>