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9c48f2eea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e04dd5ffd36c43ab"/>
      <w:footerReference xmlns:r="http://schemas.openxmlformats.org/officeDocument/2006/relationships" w:type="default" r:id="R159a51769e4d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dd5ffd36c43ab" /><Relationship Type="http://schemas.openxmlformats.org/officeDocument/2006/relationships/footer" Target="/word/footer1.xml" Id="R159a51769e4d4662" /></Relationships>
</file>