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71353db81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FRYSJA BILGLASS AS, org.nr 986 479 708,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5bbccded1f54483d"/>
      <w:footerReference xmlns:r="http://schemas.openxmlformats.org/officeDocument/2006/relationships" w:type="default" r:id="R76ebbc05b816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ccded1f54483d" /><Relationship Type="http://schemas.openxmlformats.org/officeDocument/2006/relationships/footer" Target="/word/footer1.xml" Id="R76ebbc05b816447e" /></Relationships>
</file>