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30423081a45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FRYSJA BILGLASS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FRYSJA BILGLASS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23f764ef7844ac"/>
      <w:footerReference xmlns:r="http://schemas.openxmlformats.org/officeDocument/2006/relationships" w:type="default" r:id="R9bb6b338e4d5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3f764ef7844ac" /><Relationship Type="http://schemas.openxmlformats.org/officeDocument/2006/relationships/footer" Target="/word/footer1.xml" Id="R9bb6b338e4d54289" /></Relationships>
</file>