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6fa178a3a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 &amp; JENSEN AS, org.nr 986 398 708,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31c659513ff84e78"/>
      <w:footerReference xmlns:r="http://schemas.openxmlformats.org/officeDocument/2006/relationships" w:type="default" r:id="R1db269346d26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659513ff84e78" /><Relationship Type="http://schemas.openxmlformats.org/officeDocument/2006/relationships/footer" Target="/word/footer1.xml" Id="R1db269346d264e41" /></Relationships>
</file>