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7bb87d123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&amp; JENSEN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b087bd953e744b07"/>
      <w:footerReference xmlns:r="http://schemas.openxmlformats.org/officeDocument/2006/relationships" w:type="default" r:id="Re3460d4bfdc4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7bd953e744b07" /><Relationship Type="http://schemas.openxmlformats.org/officeDocument/2006/relationships/footer" Target="/word/footer1.xml" Id="Re3460d4bfdc44755" /></Relationships>
</file>