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9f50aaa40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SEGLEM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SEGLEM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c6d074d919415a"/>
      <w:footerReference xmlns:r="http://schemas.openxmlformats.org/officeDocument/2006/relationships" w:type="default" r:id="Rc5f223672f7e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6d074d919415a" /><Relationship Type="http://schemas.openxmlformats.org/officeDocument/2006/relationships/footer" Target="/word/footer1.xml" Id="Rc5f223672f7e46c8" /></Relationships>
</file>