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422979e25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STANGELAND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STANGELAND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9c3b7971046cd"/>
      <w:footerReference xmlns:r="http://schemas.openxmlformats.org/officeDocument/2006/relationships" w:type="default" r:id="Rbc5169fe4bae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STANGELAND FORVALTNING AS   ·   Org.nr 986 375 422   ·   Sandnesvegen 80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STANGELAND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9c3b7971046cd" /><Relationship Type="http://schemas.openxmlformats.org/officeDocument/2006/relationships/footer" Target="/word/footer1.xml" Id="Rbc5169fe4bae4725" /></Relationships>
</file>