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3e284577347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MINEL GJØVIK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MINEL GJØVIK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daa968be944758"/>
      <w:footerReference xmlns:r="http://schemas.openxmlformats.org/officeDocument/2006/relationships" w:type="default" r:id="R8383c9281bda4d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MINEL GJØVIK AS   ·   Org.nr 986 354 026   ·   Kallerudlia 8   ·   2816 GJØVIK   ·   Tlf. 61 18 80 60   ·   post.gjovik@minel.no   ·   minel.no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MINEL GJØVIK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daa968be944758" /><Relationship Type="http://schemas.openxmlformats.org/officeDocument/2006/relationships/footer" Target="/word/footer1.xml" Id="R8383c9281bda4d05" /></Relationships>
</file>