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841b757ab46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09bdc811fd0e4bc7"/>
      <w:footerReference xmlns:r="http://schemas.openxmlformats.org/officeDocument/2006/relationships" w:type="default" r:id="R541a6f95c08b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dc811fd0e4bc7" /><Relationship Type="http://schemas.openxmlformats.org/officeDocument/2006/relationships/footer" Target="/word/footer1.xml" Id="R541a6f95c08b4f31" /></Relationships>
</file>