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6fab82df6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6b6bc98f2394dab"/>
      <w:footerReference xmlns:r="http://schemas.openxmlformats.org/officeDocument/2006/relationships" w:type="default" r:id="R0e54ef81d483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6bc98f2394dab" /><Relationship Type="http://schemas.openxmlformats.org/officeDocument/2006/relationships/footer" Target="/word/footer1.xml" Id="R0e54ef81d4834dd3" /></Relationships>
</file>