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3340771ae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ENERGI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ENERGI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653abc74442e5"/>
      <w:footerReference xmlns:r="http://schemas.openxmlformats.org/officeDocument/2006/relationships" w:type="default" r:id="R51d810dbe2a4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653abc74442e5" /><Relationship Type="http://schemas.openxmlformats.org/officeDocument/2006/relationships/footer" Target="/word/footer1.xml" Id="R51d810dbe2a44358" /></Relationships>
</file>