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918db1d5d46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cee9a09e2a904814"/>
      <w:footerReference xmlns:r="http://schemas.openxmlformats.org/officeDocument/2006/relationships" w:type="default" r:id="R7609117fc00d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9a09e2a904814" /><Relationship Type="http://schemas.openxmlformats.org/officeDocument/2006/relationships/footer" Target="/word/footer1.xml" Id="R7609117fc00d46e0" /></Relationships>
</file>