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da7bd0718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6a6faab2c4ea0"/>
      <w:footerReference xmlns:r="http://schemas.openxmlformats.org/officeDocument/2006/relationships" w:type="default" r:id="R1bfa06e3f738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6a6faab2c4ea0" /><Relationship Type="http://schemas.openxmlformats.org/officeDocument/2006/relationships/footer" Target="/word/footer1.xml" Id="R1bfa06e3f7384506" /></Relationships>
</file>