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ce3bbc0a04f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1cd0da6a2434349"/>
      <w:footerReference xmlns:r="http://schemas.openxmlformats.org/officeDocument/2006/relationships" w:type="default" r:id="Rb5d0ca3907ec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d0da6a2434349" /><Relationship Type="http://schemas.openxmlformats.org/officeDocument/2006/relationships/footer" Target="/word/footer1.xml" Id="Rb5d0ca3907ec43dc" /></Relationships>
</file>