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363f8039f846e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EQUINOR ENERGY INTERNATIONAL VENEZUELA AS</w:t>
      </w:r>
    </w:p>
    <w:sectPr>
      <w:headerReference xmlns:r="http://schemas.openxmlformats.org/officeDocument/2006/relationships" w:type="default" r:id="Rdf3f49b665964367"/>
      <w:footerReference xmlns:r="http://schemas.openxmlformats.org/officeDocument/2006/relationships" w:type="default" r:id="Rbacb3859f0bd430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EQUINOR ENERGY INTERNATIONAL VENEZUELA AS   ·   Org.nr 985 999 708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EQUINOR ENERGY INTERNATIONAL VENEZUELA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f3f49b665964367" /><Relationship Type="http://schemas.openxmlformats.org/officeDocument/2006/relationships/footer" Target="/word/footer1.xml" Id="Rbacb3859f0bd4306" /></Relationships>
</file>