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a04b7eaea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REIDAR ANDERSBAKKEN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REIDAR ANDERSBAKKEN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11aabf49bb40f1"/>
      <w:footerReference xmlns:r="http://schemas.openxmlformats.org/officeDocument/2006/relationships" w:type="default" r:id="R1531a5548af0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REIDAR ANDERSBAKKEN AS   ·   Org.nr 985 963 908   ·   Eggjavegen 17   ·   2686 LOM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REIDAR ANDERSBAKKEN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1aabf49bb40f1" /><Relationship Type="http://schemas.openxmlformats.org/officeDocument/2006/relationships/footer" Target="/word/footer1.xml" Id="R1531a5548af04d7d" /></Relationships>
</file>