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70f847543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06fe96b9e24814"/>
      <w:footerReference xmlns:r="http://schemas.openxmlformats.org/officeDocument/2006/relationships" w:type="default" r:id="Reb432b8a64ca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6fe96b9e24814" /><Relationship Type="http://schemas.openxmlformats.org/officeDocument/2006/relationships/footer" Target="/word/footer1.xml" Id="Reb432b8a64ca4b55" /></Relationships>
</file>