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3c1c38ad1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TYDAL BYGDESERVICE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93414d7aac734642"/>
      <w:footerReference xmlns:r="http://schemas.openxmlformats.org/officeDocument/2006/relationships" w:type="default" r:id="Raca3f8c870ff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14d7aac734642" /><Relationship Type="http://schemas.openxmlformats.org/officeDocument/2006/relationships/footer" Target="/word/footer1.xml" Id="Raca3f8c870ff4443" /></Relationships>
</file>