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04dc5d1fc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b70e53fff2b64a14"/>
      <w:footerReference xmlns:r="http://schemas.openxmlformats.org/officeDocument/2006/relationships" w:type="default" r:id="R0628eb39cac3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e53fff2b64a14" /><Relationship Type="http://schemas.openxmlformats.org/officeDocument/2006/relationships/footer" Target="/word/footer1.xml" Id="R0628eb39cac34543" /></Relationships>
</file>