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dd5715383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TYDAL BYGDESERVICE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TYDAL BYGDESERVICE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f96d936e84d82"/>
      <w:footerReference xmlns:r="http://schemas.openxmlformats.org/officeDocument/2006/relationships" w:type="default" r:id="R2045db74a36d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f96d936e84d82" /><Relationship Type="http://schemas.openxmlformats.org/officeDocument/2006/relationships/footer" Target="/word/footer1.xml" Id="R2045db74a36d405b" /></Relationships>
</file>