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477302a38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AUKRA RIGGDRIFT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AUKRA RIGGDRIFT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01f3ccbdb435f"/>
      <w:footerReference xmlns:r="http://schemas.openxmlformats.org/officeDocument/2006/relationships" w:type="default" r:id="Re49d49c52ef5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01f3ccbdb435f" /><Relationship Type="http://schemas.openxmlformats.org/officeDocument/2006/relationships/footer" Target="/word/footer1.xml" Id="Re49d49c52ef5466b" /></Relationships>
</file>