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7e43ef1cb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NORPELLETS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NORPELLETS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501b010124a8d"/>
      <w:footerReference xmlns:r="http://schemas.openxmlformats.org/officeDocument/2006/relationships" w:type="default" r:id="R72c0eb2411e1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NORPELLETS AS   ·   Org.nr 985 492 204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NORPELLETS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501b010124a8d" /><Relationship Type="http://schemas.openxmlformats.org/officeDocument/2006/relationships/footer" Target="/word/footer1.xml" Id="R72c0eb2411e148c7" /></Relationships>
</file>