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8cca2483c542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TJØME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TJØME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6c3f899f04521"/>
      <w:footerReference xmlns:r="http://schemas.openxmlformats.org/officeDocument/2006/relationships" w:type="default" r:id="Rf7a5e51fecdb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TJØME RØRSERVICE AS   ·   Org.nr 985 471 304   ·   Smidsrødveien 5   ·   3120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TJØME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6c3f899f04521" /><Relationship Type="http://schemas.openxmlformats.org/officeDocument/2006/relationships/footer" Target="/word/footer1.xml" Id="Rf7a5e51fecdb494d" /></Relationships>
</file>