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93f85ede54a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24a20fbc5b9f4f80"/>
      <w:footerReference xmlns:r="http://schemas.openxmlformats.org/officeDocument/2006/relationships" w:type="default" r:id="R27d47649c58c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20fbc5b9f4f80" /><Relationship Type="http://schemas.openxmlformats.org/officeDocument/2006/relationships/footer" Target="/word/footer1.xml" Id="R27d47649c58c4a73" /></Relationships>
</file>