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c33a18c6e46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51aa26c46e7e46ac"/>
      <w:footerReference xmlns:r="http://schemas.openxmlformats.org/officeDocument/2006/relationships" w:type="default" r:id="R2031e739b11c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a26c46e7e46ac" /><Relationship Type="http://schemas.openxmlformats.org/officeDocument/2006/relationships/footer" Target="/word/footer1.xml" Id="R2031e739b11c4b6b" /></Relationships>
</file>