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a80bdfc724f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ea53da298c834311"/>
      <w:footerReference xmlns:r="http://schemas.openxmlformats.org/officeDocument/2006/relationships" w:type="default" r:id="Rc82f5b3513fa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3da298c834311" /><Relationship Type="http://schemas.openxmlformats.org/officeDocument/2006/relationships/footer" Target="/word/footer1.xml" Id="Rc82f5b3513fa4e40" /></Relationships>
</file>