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ac0a21c7d4c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344a86a2cd7a4438"/>
      <w:footerReference xmlns:r="http://schemas.openxmlformats.org/officeDocument/2006/relationships" w:type="default" r:id="Rd508d9224717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a86a2cd7a4438" /><Relationship Type="http://schemas.openxmlformats.org/officeDocument/2006/relationships/footer" Target="/word/footer1.xml" Id="Rd508d92247174d56" /></Relationships>
</file>