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7b5a0810c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1b5daeb0249e9"/>
      <w:footerReference xmlns:r="http://schemas.openxmlformats.org/officeDocument/2006/relationships" w:type="default" r:id="R7b0e6b8f6c3d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1b5daeb0249e9" /><Relationship Type="http://schemas.openxmlformats.org/officeDocument/2006/relationships/footer" Target="/word/footer1.xml" Id="R7b0e6b8f6c3d4081" /></Relationships>
</file>