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7b15d1a30f42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ATLANTER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ATLANTER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bf7259542a4516"/>
      <w:footerReference xmlns:r="http://schemas.openxmlformats.org/officeDocument/2006/relationships" w:type="default" r:id="R5ac50bab1b4248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ATLANTER EIENDOM AS   ·   Org.nr 985 229 155   ·   Havnekvartalet 3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ATLANTER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bf7259542a4516" /><Relationship Type="http://schemas.openxmlformats.org/officeDocument/2006/relationships/footer" Target="/word/footer1.xml" Id="R5ac50bab1b42480c" /></Relationships>
</file>