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51f2dd50c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ELEKTRO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ELEKTRO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23efb16584606"/>
      <w:footerReference xmlns:r="http://schemas.openxmlformats.org/officeDocument/2006/relationships" w:type="default" r:id="R8b7ca9ff194b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ELEKTRO VEST AS   ·   Org.nr 985 226 199   ·   Breivika industriveg 45   ·   6018 ÅLESUND   ·   Tlf. 40 60 32 00   ·   john.henry@stormelektro.com   ·   www.stormelektro.com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ELEKTRO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23efb16584606" /><Relationship Type="http://schemas.openxmlformats.org/officeDocument/2006/relationships/footer" Target="/word/footer1.xml" Id="R8b7ca9ff194b4ed2" /></Relationships>
</file>