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bf9eb09f8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UNIBUSS EKSPRESS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96da3d6bf7ac4fc2"/>
      <w:footerReference xmlns:r="http://schemas.openxmlformats.org/officeDocument/2006/relationships" w:type="default" r:id="R952180be5eb2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a3d6bf7ac4fc2" /><Relationship Type="http://schemas.openxmlformats.org/officeDocument/2006/relationships/footer" Target="/word/footer1.xml" Id="R952180be5eb243e0" /></Relationships>
</file>