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f08b12da1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e060dba2bc9447d0"/>
      <w:footerReference xmlns:r="http://schemas.openxmlformats.org/officeDocument/2006/relationships" w:type="default" r:id="R687851220f37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0dba2bc9447d0" /><Relationship Type="http://schemas.openxmlformats.org/officeDocument/2006/relationships/footer" Target="/word/footer1.xml" Id="R687851220f3748fc" /></Relationships>
</file>