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0eec1d5c1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EL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EL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37d8afc9b42cf"/>
      <w:footerReference xmlns:r="http://schemas.openxmlformats.org/officeDocument/2006/relationships" w:type="default" r:id="R4df3026f7630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EL INSTALLASJON AS   ·   Org.nr 985 170 266   ·   Arendalsveien 40   ·   4878 GRIMSTAD   ·   Tlf. 37 25 80 70   ·   post@aei.no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EL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37d8afc9b42cf" /><Relationship Type="http://schemas.openxmlformats.org/officeDocument/2006/relationships/footer" Target="/word/footer1.xml" Id="R4df3026f76304a09" /></Relationships>
</file>