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f3388b71a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240c56ab12a64690"/>
      <w:footerReference xmlns:r="http://schemas.openxmlformats.org/officeDocument/2006/relationships" w:type="default" r:id="R23ad0c9d46c1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56ab12a64690" /><Relationship Type="http://schemas.openxmlformats.org/officeDocument/2006/relationships/footer" Target="/word/footer1.xml" Id="R23ad0c9d46c14e8a" /></Relationships>
</file>