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1db1af965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NYTORVET SERVICENTER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NYTORVET SERVICENTER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b84cf88b33469c"/>
      <w:footerReference xmlns:r="http://schemas.openxmlformats.org/officeDocument/2006/relationships" w:type="default" r:id="R215e9a70a371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84cf88b33469c" /><Relationship Type="http://schemas.openxmlformats.org/officeDocument/2006/relationships/footer" Target="/word/footer1.xml" Id="R215e9a70a3714b79" /></Relationships>
</file>