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d15fe3e06045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 RAAKEN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 RAAKEN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a127f055574da0"/>
      <w:footerReference xmlns:r="http://schemas.openxmlformats.org/officeDocument/2006/relationships" w:type="default" r:id="Rb0074166b8c943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 RAAKEN AS   ·   Org.nr 984 990 804   ·   Gamle Leirvegen 12   ·   7038 TRONDHEIM   ·   Tlf. 73 96 51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 RAAKEN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a127f055574da0" /><Relationship Type="http://schemas.openxmlformats.org/officeDocument/2006/relationships/footer" Target="/word/footer1.xml" Id="Rb0074166b8c94374" /></Relationships>
</file>