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aa5b645f7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85f951551ec44764"/>
      <w:footerReference xmlns:r="http://schemas.openxmlformats.org/officeDocument/2006/relationships" w:type="default" r:id="R04f85acd02d4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951551ec44764" /><Relationship Type="http://schemas.openxmlformats.org/officeDocument/2006/relationships/footer" Target="/word/footer1.xml" Id="R04f85acd02d44d3d" /></Relationships>
</file>