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59cd4f252d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6bb8048cc472e"/>
      <w:footerReference xmlns:r="http://schemas.openxmlformats.org/officeDocument/2006/relationships" w:type="default" r:id="R65516cc81d1d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6bb8048cc472e" /><Relationship Type="http://schemas.openxmlformats.org/officeDocument/2006/relationships/footer" Target="/word/footer1.xml" Id="R65516cc81d1d4554" /></Relationships>
</file>