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dadb4824f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3c8c80d0e1b0427f"/>
      <w:footerReference xmlns:r="http://schemas.openxmlformats.org/officeDocument/2006/relationships" w:type="default" r:id="Rea7235464d8e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c80d0e1b0427f" /><Relationship Type="http://schemas.openxmlformats.org/officeDocument/2006/relationships/footer" Target="/word/footer1.xml" Id="Rea7235464d8e49ee" /></Relationships>
</file>