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6741f1f8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dcc01314f2464ed7"/>
      <w:footerReference xmlns:r="http://schemas.openxmlformats.org/officeDocument/2006/relationships" w:type="default" r:id="R48b936e5ff3c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01314f2464ed7" /><Relationship Type="http://schemas.openxmlformats.org/officeDocument/2006/relationships/footer" Target="/word/footer1.xml" Id="R48b936e5ff3c4228" /></Relationships>
</file>