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f691a8d70b4a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UMOE KONSEPTRESTAURANTER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UMOE KONSEPTRESTAURANTER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d61cb00f9c54fad"/>
      <w:footerReference xmlns:r="http://schemas.openxmlformats.org/officeDocument/2006/relationships" w:type="default" r:id="Rcbe15ce940c84f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UMOE KONSEPTRESTAURANTER AS   ·   Org.nr 984 388 713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UMOE KONSEPTRESTAURANTER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61cb00f9c54fad" /><Relationship Type="http://schemas.openxmlformats.org/officeDocument/2006/relationships/footer" Target="/word/footer1.xml" Id="Rcbe15ce940c84fae" /></Relationships>
</file>