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16042411142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COD-EXPORT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47352e88944f47dc"/>
      <w:footerReference xmlns:r="http://schemas.openxmlformats.org/officeDocument/2006/relationships" w:type="default" r:id="R10a5dfb974a2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52e88944f47dc" /><Relationship Type="http://schemas.openxmlformats.org/officeDocument/2006/relationships/footer" Target="/word/footer1.xml" Id="R10a5dfb974a24301" /></Relationships>
</file>