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a483b9a9b49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AMERGIN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AMERGIN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1da0a39eeb4630"/>
      <w:footerReference xmlns:r="http://schemas.openxmlformats.org/officeDocument/2006/relationships" w:type="default" r:id="R85eb030755f7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1da0a39eeb4630" /><Relationship Type="http://schemas.openxmlformats.org/officeDocument/2006/relationships/footer" Target="/word/footer1.xml" Id="R85eb030755f74f2e" /></Relationships>
</file>