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81b95f5b354d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SPORHUND CONSULT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SPORHUND CONSULT AS</w:t>
      </w:r>
    </w:p>
    <w:sectPr>
      <w:headerReference xmlns:r="http://schemas.openxmlformats.org/officeDocument/2006/relationships" w:type="default" r:id="R4229d0a9ac7846a5"/>
      <w:footerReference xmlns:r="http://schemas.openxmlformats.org/officeDocument/2006/relationships" w:type="default" r:id="R0872d49ea26a45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SPORHUND CONSULT AS   ·   Org.nr 984 133 421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SPORHUND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29d0a9ac7846a5" /><Relationship Type="http://schemas.openxmlformats.org/officeDocument/2006/relationships/footer" Target="/word/footer1.xml" Id="R0872d49ea26a45ce" /></Relationships>
</file>