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df16be3c7044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0d0a15645a554690"/>
      <w:footerReference xmlns:r="http://schemas.openxmlformats.org/officeDocument/2006/relationships" w:type="default" r:id="R5078b693cc7a4c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0a15645a554690" /><Relationship Type="http://schemas.openxmlformats.org/officeDocument/2006/relationships/footer" Target="/word/footer1.xml" Id="R5078b693cc7a4c37" /></Relationships>
</file>