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79f527a61a4b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G OTTERSLAND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G OTTERSLAND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10c172860a40f4"/>
      <w:footerReference xmlns:r="http://schemas.openxmlformats.org/officeDocument/2006/relationships" w:type="default" r:id="R5be478208bc040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G OTTERSLAND AS   ·   Org.nr 984 046 413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G OTTERSLAND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10c172860a40f4" /><Relationship Type="http://schemas.openxmlformats.org/officeDocument/2006/relationships/footer" Target="/word/footer1.xml" Id="R5be478208bc040a4" /></Relationships>
</file>