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37b4fd0e2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4797eea49249a7"/>
      <w:footerReference xmlns:r="http://schemas.openxmlformats.org/officeDocument/2006/relationships" w:type="default" r:id="R22950e93eeb7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REPSTAD AS   ·   Org.nr 984 046 243   ·   Birkedalsveien 80   ·   4640 SØGNE   ·   Tlf. 38 05 39 00   ·   firmapost@repstad.no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797eea49249a7" /><Relationship Type="http://schemas.openxmlformats.org/officeDocument/2006/relationships/footer" Target="/word/footer1.xml" Id="R22950e93eeb740f0" /></Relationships>
</file>