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e78b38bfc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REVEGETERING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REVEGETERING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3bb5c83174c57"/>
      <w:footerReference xmlns:r="http://schemas.openxmlformats.org/officeDocument/2006/relationships" w:type="default" r:id="R1e7a9ce7d07c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REVEGETERING AS   ·   Org.nr 984 034 113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REVEGETERING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3bb5c83174c57" /><Relationship Type="http://schemas.openxmlformats.org/officeDocument/2006/relationships/footer" Target="/word/footer1.xml" Id="R1e7a9ce7d07c4ee8" /></Relationships>
</file>