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a361931ec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FANTASEA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FANTASEA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96be901ec47d4"/>
      <w:footerReference xmlns:r="http://schemas.openxmlformats.org/officeDocument/2006/relationships" w:type="default" r:id="Re4e8a5b5f6d4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FANTASEA AS   ·   Org.nr 984 032 587   ·   Opalveien 13A   ·   4318 SANDNES   ·   Tlf. 51 60 90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FANTASEA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96be901ec47d4" /><Relationship Type="http://schemas.openxmlformats.org/officeDocument/2006/relationships/footer" Target="/word/footer1.xml" Id="Re4e8a5b5f6d4425e" /></Relationships>
</file>